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8A5" w:rsidRPr="00D42C68" w:rsidRDefault="001E18A5" w:rsidP="001E18A5">
      <w:pPr>
        <w:spacing w:line="312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eastAsia="x-none"/>
        </w:rPr>
        <w:t>Annexe-10</w:t>
      </w:r>
    </w:p>
    <w:p w:rsidR="001E18A5" w:rsidRPr="00D42C68" w:rsidRDefault="001E18A5" w:rsidP="001E18A5">
      <w:pPr>
        <w:spacing w:after="120"/>
        <w:jc w:val="center"/>
        <w:rPr>
          <w:b/>
          <w:sz w:val="28"/>
        </w:rPr>
      </w:pPr>
      <w:r w:rsidRPr="00D42C68">
        <w:rPr>
          <w:b/>
          <w:sz w:val="28"/>
        </w:rPr>
        <w:t>LISTE DES REPRESENTANTS DELEGUES</w:t>
      </w:r>
    </w:p>
    <w:tbl>
      <w:tblPr>
        <w:tblW w:w="15401" w:type="dxa"/>
        <w:tblInd w:w="-9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185"/>
        <w:gridCol w:w="1109"/>
        <w:gridCol w:w="845"/>
        <w:gridCol w:w="746"/>
        <w:gridCol w:w="720"/>
        <w:gridCol w:w="701"/>
        <w:gridCol w:w="829"/>
        <w:gridCol w:w="1170"/>
        <w:gridCol w:w="1556"/>
        <w:gridCol w:w="1890"/>
        <w:gridCol w:w="848"/>
        <w:gridCol w:w="942"/>
        <w:gridCol w:w="1450"/>
        <w:gridCol w:w="705"/>
      </w:tblGrid>
      <w:tr w:rsidR="001E18A5" w:rsidRPr="00D42C68" w:rsidTr="000D0BC6">
        <w:tc>
          <w:tcPr>
            <w:tcW w:w="705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No</w:t>
            </w:r>
          </w:p>
        </w:tc>
        <w:tc>
          <w:tcPr>
            <w:tcW w:w="1185" w:type="dxa"/>
            <w:vMerge w:val="restart"/>
          </w:tcPr>
          <w:p w:rsidR="001E18A5" w:rsidRPr="00D42C68" w:rsidRDefault="001E18A5" w:rsidP="000D0BC6">
            <w:pPr>
              <w:pStyle w:val="HTMLPreformatted"/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>Le propriétaire / actionnaire est une organisation étrangère</w:t>
            </w:r>
          </w:p>
          <w:p w:rsidR="001E18A5" w:rsidRPr="00D42C68" w:rsidRDefault="001E18A5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1109" w:type="dxa"/>
            <w:vMerge w:val="restart"/>
          </w:tcPr>
          <w:p w:rsidR="001E18A5" w:rsidRPr="00D42C68" w:rsidRDefault="001E18A5" w:rsidP="000D0BC6">
            <w:pPr>
              <w:pStyle w:val="HTMLPreformatted"/>
              <w:rPr>
                <w:rFonts w:ascii="Times New Roman" w:hAnsi="Times New Roman" w:cs="Times New Roman"/>
                <w:spacing w:val="-20"/>
                <w:sz w:val="28"/>
                <w:szCs w:val="28"/>
                <w:lang w:val="en-US"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val="en-US" w:eastAsia="en-US"/>
              </w:rPr>
              <w:t>Nom du représentant délégué</w:t>
            </w:r>
          </w:p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845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Date de naissance</w:t>
            </w:r>
          </w:p>
        </w:tc>
        <w:tc>
          <w:tcPr>
            <w:tcW w:w="746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Sexe</w:t>
            </w:r>
          </w:p>
        </w:tc>
        <w:tc>
          <w:tcPr>
            <w:tcW w:w="720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Nationalité</w:t>
            </w:r>
          </w:p>
        </w:tc>
        <w:tc>
          <w:tcPr>
            <w:tcW w:w="701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 xml:space="preserve">Ethnie </w:t>
            </w:r>
          </w:p>
        </w:tc>
        <w:tc>
          <w:tcPr>
            <w:tcW w:w="829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Lieu de résindence</w:t>
            </w:r>
          </w:p>
        </w:tc>
        <w:tc>
          <w:tcPr>
            <w:tcW w:w="1170" w:type="dxa"/>
            <w:vMerge w:val="restart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>Lieu d’enregistrement du résidence permanente</w:t>
            </w:r>
          </w:p>
        </w:tc>
        <w:tc>
          <w:tcPr>
            <w:tcW w:w="1556" w:type="dxa"/>
            <w:vMerge w:val="restart"/>
          </w:tcPr>
          <w:p w:rsidR="001E18A5" w:rsidRPr="00D42C68" w:rsidRDefault="001E18A5" w:rsidP="000D0BC6">
            <w:pPr>
              <w:pStyle w:val="HTMLPreformatted"/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>Numéro, date, agence émettrice Citoyenneté / Citoyenneté / Passeport ou autre pièce d'identité</w:t>
            </w:r>
          </w:p>
          <w:p w:rsidR="001E18A5" w:rsidRPr="00D42C68" w:rsidRDefault="001E18A5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3680" w:type="dxa"/>
            <w:gridSpan w:val="3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Capital délégué</w:t>
            </w:r>
          </w:p>
        </w:tc>
        <w:tc>
          <w:tcPr>
            <w:tcW w:w="1450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Signature</w:t>
            </w:r>
          </w:p>
        </w:tc>
        <w:tc>
          <w:tcPr>
            <w:tcW w:w="705" w:type="dxa"/>
          </w:tcPr>
          <w:p w:rsidR="001E18A5" w:rsidRPr="00D42C68" w:rsidRDefault="001E18A5" w:rsidP="000D0BC6">
            <w:pPr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Note</w:t>
            </w:r>
          </w:p>
        </w:tc>
      </w:tr>
      <w:tr w:rsidR="001E18A5" w:rsidRPr="00D42C68" w:rsidTr="000D0BC6">
        <w:tc>
          <w:tcPr>
            <w:tcW w:w="705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1185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1109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845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746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720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701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829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1170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1556" w:type="dxa"/>
            <w:vMerge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1890" w:type="dxa"/>
          </w:tcPr>
          <w:p w:rsidR="001E18A5" w:rsidRPr="00D42C68" w:rsidRDefault="001E18A5" w:rsidP="000D0BC6">
            <w:pPr>
              <w:pStyle w:val="HTMLPreformatted"/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>La valeur totale du capital représentée</w:t>
            </w:r>
          </w:p>
          <w:p w:rsidR="001E18A5" w:rsidRPr="00D42C68" w:rsidRDefault="001E18A5" w:rsidP="000D0BC6">
            <w:pPr>
              <w:pStyle w:val="HTMLPreformatted"/>
              <w:rPr>
                <w:rFonts w:ascii="Times New Roman" w:hAnsi="Times New Roman" w:cs="Times New Roman"/>
                <w:i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i/>
                <w:spacing w:val="-20"/>
                <w:sz w:val="28"/>
                <w:szCs w:val="28"/>
                <w:lang w:eastAsia="en-US"/>
              </w:rPr>
              <w:t xml:space="preserve"> (en chiffres; VND et équivalent en monnaie étrangère, le cas échéant)</w:t>
            </w:r>
          </w:p>
          <w:p w:rsidR="001E18A5" w:rsidRPr="00D42C68" w:rsidRDefault="001E18A5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848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Taux(%)</w:t>
            </w:r>
          </w:p>
        </w:tc>
        <w:tc>
          <w:tcPr>
            <w:tcW w:w="942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Temps d’attribution du capital</w:t>
            </w:r>
          </w:p>
        </w:tc>
        <w:tc>
          <w:tcPr>
            <w:tcW w:w="1450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705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</w:tr>
      <w:tr w:rsidR="001E18A5" w:rsidRPr="00D42C68" w:rsidTr="000D0BC6">
        <w:tc>
          <w:tcPr>
            <w:tcW w:w="705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</w:t>
            </w:r>
          </w:p>
        </w:tc>
        <w:tc>
          <w:tcPr>
            <w:tcW w:w="1185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2</w:t>
            </w:r>
          </w:p>
        </w:tc>
        <w:tc>
          <w:tcPr>
            <w:tcW w:w="1109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3</w:t>
            </w:r>
          </w:p>
        </w:tc>
        <w:tc>
          <w:tcPr>
            <w:tcW w:w="845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4</w:t>
            </w:r>
          </w:p>
        </w:tc>
        <w:tc>
          <w:tcPr>
            <w:tcW w:w="746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5</w:t>
            </w:r>
          </w:p>
        </w:tc>
        <w:tc>
          <w:tcPr>
            <w:tcW w:w="720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6</w:t>
            </w:r>
          </w:p>
        </w:tc>
        <w:tc>
          <w:tcPr>
            <w:tcW w:w="701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7</w:t>
            </w:r>
          </w:p>
        </w:tc>
        <w:tc>
          <w:tcPr>
            <w:tcW w:w="829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8</w:t>
            </w:r>
          </w:p>
        </w:tc>
        <w:tc>
          <w:tcPr>
            <w:tcW w:w="1170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9</w:t>
            </w:r>
          </w:p>
        </w:tc>
        <w:tc>
          <w:tcPr>
            <w:tcW w:w="1556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10</w:t>
            </w:r>
          </w:p>
        </w:tc>
        <w:tc>
          <w:tcPr>
            <w:tcW w:w="1890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11</w:t>
            </w:r>
          </w:p>
        </w:tc>
        <w:tc>
          <w:tcPr>
            <w:tcW w:w="848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12</w:t>
            </w:r>
          </w:p>
        </w:tc>
        <w:tc>
          <w:tcPr>
            <w:tcW w:w="942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13</w:t>
            </w:r>
          </w:p>
        </w:tc>
        <w:tc>
          <w:tcPr>
            <w:tcW w:w="1450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14</w:t>
            </w:r>
          </w:p>
        </w:tc>
        <w:tc>
          <w:tcPr>
            <w:tcW w:w="705" w:type="dxa"/>
          </w:tcPr>
          <w:p w:rsidR="001E18A5" w:rsidRPr="00D42C68" w:rsidRDefault="001E18A5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15</w:t>
            </w:r>
          </w:p>
        </w:tc>
      </w:tr>
      <w:tr w:rsidR="001E18A5" w:rsidRPr="00D42C68" w:rsidTr="000D0BC6">
        <w:tc>
          <w:tcPr>
            <w:tcW w:w="705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1185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1109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845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746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720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701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829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1170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1556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1890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848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942" w:type="dxa"/>
          </w:tcPr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  <w:p w:rsidR="001E18A5" w:rsidRPr="00D42C68" w:rsidRDefault="001E18A5" w:rsidP="000D0BC6">
            <w:pPr>
              <w:jc w:val="center"/>
              <w:rPr>
                <w:spacing w:val="-20"/>
                <w:sz w:val="28"/>
              </w:rPr>
            </w:pPr>
          </w:p>
        </w:tc>
        <w:tc>
          <w:tcPr>
            <w:tcW w:w="1450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705" w:type="dxa"/>
          </w:tcPr>
          <w:p w:rsidR="001E18A5" w:rsidRPr="00D42C68" w:rsidRDefault="001E18A5" w:rsidP="000D0BC6">
            <w:pPr>
              <w:jc w:val="both"/>
              <w:rPr>
                <w:spacing w:val="-20"/>
                <w:sz w:val="28"/>
              </w:rPr>
            </w:pPr>
          </w:p>
        </w:tc>
      </w:tr>
    </w:tbl>
    <w:p w:rsidR="001E18A5" w:rsidRPr="00D42C68" w:rsidRDefault="001E18A5" w:rsidP="001E18A5">
      <w:pPr>
        <w:jc w:val="both"/>
        <w:rPr>
          <w:sz w:val="28"/>
        </w:rPr>
      </w:pPr>
    </w:p>
    <w:tbl>
      <w:tblPr>
        <w:tblW w:w="0" w:type="auto"/>
        <w:tblInd w:w="7218" w:type="dxa"/>
        <w:tblLook w:val="04A0" w:firstRow="1" w:lastRow="0" w:firstColumn="1" w:lastColumn="0" w:noHBand="0" w:noVBand="1"/>
      </w:tblPr>
      <w:tblGrid>
        <w:gridCol w:w="5742"/>
      </w:tblGrid>
      <w:tr w:rsidR="001E18A5" w:rsidRPr="00D42C68" w:rsidTr="000D0BC6">
        <w:tc>
          <w:tcPr>
            <w:tcW w:w="6562" w:type="dxa"/>
          </w:tcPr>
          <w:p w:rsidR="001E18A5" w:rsidRPr="00D42C68" w:rsidRDefault="001E18A5" w:rsidP="000D0BC6">
            <w:pPr>
              <w:ind w:hanging="18"/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le……</w:t>
            </w:r>
          </w:p>
          <w:p w:rsidR="001E18A5" w:rsidRPr="00D42C68" w:rsidRDefault="001E18A5" w:rsidP="000D0BC6">
            <w:pPr>
              <w:ind w:hanging="18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Représentant légal de la société</w:t>
            </w:r>
          </w:p>
          <w:p w:rsidR="001E18A5" w:rsidRPr="00D42C68" w:rsidRDefault="001E18A5" w:rsidP="000D0BC6">
            <w:pPr>
              <w:ind w:hanging="18"/>
              <w:jc w:val="center"/>
              <w:rPr>
                <w:sz w:val="28"/>
                <w:vertAlign w:val="superscript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(Signature, nom et prénom </w:t>
            </w:r>
            <w:r w:rsidRPr="00D42C68">
              <w:rPr>
                <w:i/>
                <w:sz w:val="28"/>
                <w:lang w:val="fr-FR"/>
              </w:rPr>
              <w:t>)</w:t>
            </w:r>
            <w:r w:rsidRPr="00D42C68">
              <w:rPr>
                <w:i/>
                <w:sz w:val="28"/>
                <w:vertAlign w:val="superscript"/>
              </w:rPr>
              <w:footnoteReference w:id="1"/>
            </w:r>
          </w:p>
          <w:p w:rsidR="001E18A5" w:rsidRPr="00D42C68" w:rsidRDefault="001E18A5" w:rsidP="000D0BC6">
            <w:pPr>
              <w:jc w:val="both"/>
              <w:rPr>
                <w:sz w:val="28"/>
                <w:lang w:val="fr-FR"/>
              </w:rPr>
            </w:pPr>
          </w:p>
        </w:tc>
      </w:tr>
    </w:tbl>
    <w:p w:rsidR="003C4A26" w:rsidRPr="001E18A5" w:rsidRDefault="00D7777D" w:rsidP="001E18A5">
      <w:bookmarkStart w:id="0" w:name="_GoBack"/>
      <w:bookmarkEnd w:id="0"/>
    </w:p>
    <w:sectPr w:rsidR="003C4A26" w:rsidRPr="001E18A5" w:rsidSect="004F288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77D" w:rsidRDefault="00D7777D" w:rsidP="004F288B">
      <w:r>
        <w:separator/>
      </w:r>
    </w:p>
  </w:endnote>
  <w:endnote w:type="continuationSeparator" w:id="0">
    <w:p w:rsidR="00D7777D" w:rsidRDefault="00D7777D" w:rsidP="004F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77D" w:rsidRDefault="00D7777D" w:rsidP="004F288B">
      <w:r>
        <w:separator/>
      </w:r>
    </w:p>
  </w:footnote>
  <w:footnote w:type="continuationSeparator" w:id="0">
    <w:p w:rsidR="00D7777D" w:rsidRDefault="00D7777D" w:rsidP="004F288B">
      <w:r>
        <w:continuationSeparator/>
      </w:r>
    </w:p>
  </w:footnote>
  <w:footnote w:id="1">
    <w:p w:rsidR="001E18A5" w:rsidRPr="00917746" w:rsidRDefault="001E18A5" w:rsidP="001E18A5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>
        <w:rPr>
          <w:lang w:val="fr-FR"/>
        </w:rPr>
        <w:t xml:space="preserve">Le représentant légal de la société signe directement dans cette partie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8B"/>
    <w:rsid w:val="001E18A5"/>
    <w:rsid w:val="004F288B"/>
    <w:rsid w:val="00CA72C9"/>
    <w:rsid w:val="00D7777D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741EC3-779B-47C8-88B4-ED3F8EF7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88B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4F288B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F288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4F288B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F28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288B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2019-10-30T10:46:00Z</dcterms:created>
  <dcterms:modified xsi:type="dcterms:W3CDTF">2019-10-30T10:46:00Z</dcterms:modified>
</cp:coreProperties>
</file>