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174" w:rsidRPr="00D42C68" w:rsidRDefault="009D7174" w:rsidP="009D7174">
      <w:pPr>
        <w:spacing w:line="312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II-</w:t>
      </w:r>
      <w:r w:rsidRPr="00D42C68">
        <w:rPr>
          <w:b/>
          <w:bCs/>
          <w:kern w:val="28"/>
          <w:sz w:val="28"/>
          <w:lang w:eastAsia="x-none"/>
        </w:rPr>
        <w:t>13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9D7174" w:rsidRPr="00D42C68" w:rsidTr="00C63306">
        <w:tc>
          <w:tcPr>
            <w:tcW w:w="3168" w:type="dxa"/>
          </w:tcPr>
          <w:p w:rsidR="009D7174" w:rsidRPr="00D42C68" w:rsidRDefault="009D7174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9D7174" w:rsidRPr="00D42C68" w:rsidRDefault="009D7174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9525" t="13335" r="9525" b="5715"/>
                      <wp:wrapNone/>
                      <wp:docPr id="105" name="Straight Connector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E8923" id="Straight Connector 10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sXnHwIAADo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"/>
                  </w:pict>
                </mc:Fallback>
              </mc:AlternateContent>
            </w:r>
          </w:p>
          <w:p w:rsidR="009D7174" w:rsidRPr="00D42C68" w:rsidRDefault="009D7174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9D7174" w:rsidRPr="00D42C68" w:rsidRDefault="009D7174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9D7174" w:rsidRPr="00D42C68" w:rsidRDefault="009D7174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9D7174" w:rsidRPr="00D42C68" w:rsidRDefault="009D7174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11430" t="10160" r="10795" b="8890"/>
                      <wp:wrapNone/>
                      <wp:docPr id="104" name="Straight Connector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1B94B8" id="Straight Connector 10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6RHgIAADo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"/>
                  </w:pict>
                </mc:Fallback>
              </mc:AlternateContent>
            </w:r>
          </w:p>
          <w:p w:rsidR="009D7174" w:rsidRPr="00D42C68" w:rsidRDefault="009D7174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9D7174" w:rsidRPr="00D42C68" w:rsidRDefault="009D7174" w:rsidP="009D7174">
      <w:pPr>
        <w:spacing w:before="360" w:after="120"/>
        <w:jc w:val="center"/>
        <w:rPr>
          <w:b/>
          <w:sz w:val="28"/>
        </w:rPr>
      </w:pPr>
      <w:r w:rsidRPr="00D42C68">
        <w:rPr>
          <w:b/>
          <w:sz w:val="28"/>
        </w:rPr>
        <w:t xml:space="preserve">ANNONCE </w:t>
      </w:r>
    </w:p>
    <w:p w:rsidR="009D7174" w:rsidRPr="00D42C68" w:rsidRDefault="009D7174" w:rsidP="009D7174">
      <w:pPr>
        <w:spacing w:before="120" w:after="120"/>
        <w:jc w:val="center"/>
        <w:rPr>
          <w:b/>
          <w:sz w:val="28"/>
          <w:lang w:val="fr-FR"/>
        </w:rPr>
      </w:pPr>
      <w:r w:rsidRPr="005C5BC1">
        <w:rPr>
          <w:b/>
          <w:caps/>
          <w:sz w:val="28"/>
          <w:lang w:val="fr-FR"/>
        </w:rPr>
        <w:t>s</w:t>
      </w:r>
      <w:r w:rsidRPr="00D42C68">
        <w:rPr>
          <w:b/>
          <w:sz w:val="28"/>
          <w:lang w:val="fr-FR"/>
        </w:rPr>
        <w:t>ur le changement du contenu d’enregistrement des actiivités commerciales du filiale/bureau de représentation/ site commercial</w:t>
      </w:r>
    </w:p>
    <w:p w:rsidR="009D7174" w:rsidRPr="00D42C68" w:rsidRDefault="009D7174" w:rsidP="009D7174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9D7174" w:rsidRPr="00D42C68" w:rsidRDefault="009D7174" w:rsidP="009D7174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leader="dot" w:pos="5760"/>
          <w:tab w:val="left" w:leader="dot" w:pos="9026"/>
        </w:tabs>
        <w:spacing w:before="120" w:line="320" w:lineRule="exact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leader="dot" w:pos="9072"/>
        </w:tabs>
        <w:spacing w:before="240" w:after="240"/>
        <w:contextualSpacing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 du certificat d’investissement, certificat d’investissement </w:t>
      </w:r>
      <w:r w:rsidRPr="00D42C68">
        <w:rPr>
          <w:i/>
          <w:sz w:val="28"/>
          <w:lang w:val="fr-FR"/>
        </w:rPr>
        <w:t>( ne lister que si la société n’a pas de code de société/ code fiscale)</w:t>
      </w:r>
      <w:r w:rsidRPr="00D42C68">
        <w:rPr>
          <w:sz w:val="28"/>
          <w:lang w:val="fr-FR"/>
        </w:rPr>
        <w:t>: ...................................</w:t>
      </w:r>
    </w:p>
    <w:p w:rsidR="009D7174" w:rsidRPr="00D42C68" w:rsidRDefault="009D7174" w:rsidP="009D7174">
      <w:pPr>
        <w:tabs>
          <w:tab w:val="left" w:leader="dot" w:pos="5760"/>
          <w:tab w:val="left" w:leader="dot" w:pos="9026"/>
        </w:tabs>
        <w:spacing w:before="120" w:line="320" w:lineRule="exact"/>
        <w:ind w:firstLine="709"/>
        <w:jc w:val="both"/>
        <w:rPr>
          <w:sz w:val="28"/>
          <w:lang w:val="fr-FR"/>
        </w:rPr>
      </w:pPr>
    </w:p>
    <w:p w:rsidR="009D7174" w:rsidRPr="00D42C68" w:rsidRDefault="009D7174" w:rsidP="009D7174">
      <w:pPr>
        <w:tabs>
          <w:tab w:val="left" w:leader="dot" w:pos="9072"/>
        </w:tabs>
        <w:spacing w:before="120" w:after="120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S’enregistre pour changement du contenu d’enregistrement des actiivités commerciales du filiale/bureau de représentation/ site commercial:</w:t>
      </w:r>
    </w:p>
    <w:p w:rsidR="009D7174" w:rsidRPr="00D42C68" w:rsidRDefault="009D7174" w:rsidP="009D7174">
      <w:pPr>
        <w:tabs>
          <w:tab w:val="left" w:leader="dot" w:pos="9072"/>
        </w:tabs>
        <w:spacing w:before="240" w:after="120"/>
        <w:ind w:firstLine="720"/>
        <w:jc w:val="both"/>
        <w:rPr>
          <w:spacing w:val="6"/>
          <w:sz w:val="28"/>
          <w:lang w:val="fr-FR"/>
        </w:rPr>
      </w:pPr>
      <w:r w:rsidRPr="00D42C68">
        <w:rPr>
          <w:spacing w:val="6"/>
          <w:sz w:val="28"/>
          <w:lang w:val="fr-FR"/>
        </w:rPr>
        <w:t xml:space="preserve">Nom du filiale/bureau de représentation/ site commercial (en majuscule): </w:t>
      </w:r>
      <w:r w:rsidRPr="00D42C68">
        <w:rPr>
          <w:spacing w:val="6"/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filiale/ bureau de représentation/site commecial ou code fiscal du filiale/ bureau de représentation/site commecial: </w:t>
      </w:r>
      <w:r w:rsidRPr="00D42C68">
        <w:rPr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leader="dot" w:pos="9072"/>
        </w:tabs>
        <w:spacing w:before="240" w:after="240"/>
        <w:contextualSpacing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 du certificat d’investissement, certificat d’investissement du filiale/bureau de représentation </w:t>
      </w:r>
      <w:r w:rsidRPr="00D42C68">
        <w:rPr>
          <w:i/>
          <w:sz w:val="28"/>
          <w:lang w:val="fr-FR"/>
        </w:rPr>
        <w:t>( ne lister que si la société n’a pas de code de société/ code fiscale)</w:t>
      </w:r>
      <w:r w:rsidRPr="00D42C68">
        <w:rPr>
          <w:sz w:val="28"/>
          <w:lang w:val="fr-FR"/>
        </w:rPr>
        <w:t>: ...................................</w:t>
      </w:r>
    </w:p>
    <w:p w:rsidR="009D7174" w:rsidRPr="00D42C68" w:rsidRDefault="009D7174" w:rsidP="009D7174">
      <w:pPr>
        <w:tabs>
          <w:tab w:val="left" w:leader="dot" w:pos="9072"/>
        </w:tabs>
        <w:spacing w:before="240" w:after="240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Contenu d’enregistrement pour modification :</w:t>
      </w:r>
    </w:p>
    <w:p w:rsidR="009D7174" w:rsidRPr="00D42C68" w:rsidRDefault="009D7174" w:rsidP="009D7174">
      <w:pPr>
        <w:tabs>
          <w:tab w:val="left" w:leader="dot" w:pos="9072"/>
        </w:tabs>
        <w:spacing w:before="120" w:after="120"/>
        <w:ind w:firstLine="720"/>
        <w:rPr>
          <w:sz w:val="28"/>
          <w:lang w:val="fr-FR"/>
        </w:rPr>
      </w:pPr>
      <w:r w:rsidRPr="00D42C68">
        <w:rPr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leader="dot" w:pos="9072"/>
        </w:tabs>
        <w:spacing w:before="120" w:after="120"/>
        <w:rPr>
          <w:sz w:val="28"/>
          <w:lang w:val="fr-FR"/>
        </w:rPr>
      </w:pPr>
      <w:r w:rsidRPr="00D42C68">
        <w:rPr>
          <w:sz w:val="28"/>
          <w:lang w:val="fr-FR"/>
        </w:rPr>
        <w:tab/>
      </w:r>
    </w:p>
    <w:p w:rsidR="009D7174" w:rsidRPr="00D42C68" w:rsidRDefault="009D7174" w:rsidP="009D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ab/>
        <w:t xml:space="preserve"> La société s'engage à être pleinement responsable devant la loi sur la légalité,  l'exactitude et à la véracité de la présente annonce. </w:t>
      </w: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70"/>
        <w:gridCol w:w="4680"/>
      </w:tblGrid>
      <w:tr w:rsidR="009D7174" w:rsidRPr="00D42C68" w:rsidTr="00C63306">
        <w:trPr>
          <w:trHeight w:val="2164"/>
        </w:trPr>
        <w:tc>
          <w:tcPr>
            <w:tcW w:w="4770" w:type="dxa"/>
          </w:tcPr>
          <w:p w:rsidR="009D7174" w:rsidRPr="00D42C68" w:rsidRDefault="009D7174" w:rsidP="00C63306">
            <w:pPr>
              <w:jc w:val="both"/>
              <w:rPr>
                <w:sz w:val="28"/>
                <w:lang w:val="fr-FR"/>
              </w:rPr>
            </w:pPr>
          </w:p>
          <w:p w:rsidR="009D7174" w:rsidRPr="00D42C68" w:rsidRDefault="009D7174" w:rsidP="00C63306">
            <w:pPr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Documents attachés:</w:t>
            </w: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</w:p>
          <w:p w:rsidR="009D7174" w:rsidRPr="00D42C68" w:rsidRDefault="009D7174" w:rsidP="00C63306">
            <w:pPr>
              <w:jc w:val="both"/>
              <w:rPr>
                <w:sz w:val="28"/>
              </w:rPr>
            </w:pPr>
          </w:p>
        </w:tc>
        <w:tc>
          <w:tcPr>
            <w:tcW w:w="4680" w:type="dxa"/>
          </w:tcPr>
          <w:p w:rsidR="009D7174" w:rsidRPr="00D42C68" w:rsidRDefault="009D7174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REPRESENTANT LEGAL</w:t>
            </w:r>
          </w:p>
          <w:p w:rsidR="009D7174" w:rsidRPr="00D42C68" w:rsidRDefault="009D7174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DE LA SOCIETE/ LEADER DU FILIALE </w:t>
            </w:r>
          </w:p>
          <w:p w:rsidR="009D7174" w:rsidRPr="00D42C68" w:rsidRDefault="009D7174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(Signature, nom et prénom)</w:t>
            </w:r>
          </w:p>
          <w:p w:rsidR="009D7174" w:rsidRPr="00D42C68" w:rsidRDefault="009D7174" w:rsidP="00C63306">
            <w:pPr>
              <w:ind w:left="720"/>
              <w:jc w:val="both"/>
              <w:rPr>
                <w:sz w:val="28"/>
                <w:lang w:val="fr-FR"/>
              </w:rPr>
            </w:pPr>
          </w:p>
        </w:tc>
      </w:tr>
    </w:tbl>
    <w:p w:rsidR="003C4A26" w:rsidRPr="009D7174" w:rsidRDefault="007E6DD8" w:rsidP="009D7174">
      <w:bookmarkStart w:id="0" w:name="_GoBack"/>
      <w:bookmarkEnd w:id="0"/>
    </w:p>
    <w:sectPr w:rsidR="003C4A26" w:rsidRPr="009D7174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DD8" w:rsidRDefault="007E6DD8" w:rsidP="00C94272">
      <w:r>
        <w:separator/>
      </w:r>
    </w:p>
  </w:endnote>
  <w:endnote w:type="continuationSeparator" w:id="0">
    <w:p w:rsidR="007E6DD8" w:rsidRDefault="007E6DD8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DD8" w:rsidRDefault="007E6DD8" w:rsidP="00C94272">
      <w:r>
        <w:separator/>
      </w:r>
    </w:p>
  </w:footnote>
  <w:footnote w:type="continuationSeparator" w:id="0">
    <w:p w:rsidR="007E6DD8" w:rsidRDefault="007E6DD8" w:rsidP="00C94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460B9F"/>
    <w:rsid w:val="0065122F"/>
    <w:rsid w:val="007D7996"/>
    <w:rsid w:val="007E6DD8"/>
    <w:rsid w:val="007F601A"/>
    <w:rsid w:val="009D7174"/>
    <w:rsid w:val="00A9586D"/>
    <w:rsid w:val="00B8346A"/>
    <w:rsid w:val="00C94272"/>
    <w:rsid w:val="00CA72C9"/>
    <w:rsid w:val="00D218DC"/>
    <w:rsid w:val="00D93BDD"/>
    <w:rsid w:val="00DB6209"/>
    <w:rsid w:val="00F40EC2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B6209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DB6209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2019-10-31T03:29:00Z</dcterms:created>
  <dcterms:modified xsi:type="dcterms:W3CDTF">2019-10-31T03:29:00Z</dcterms:modified>
</cp:coreProperties>
</file>