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A6D" w:rsidRPr="00D42C68" w:rsidRDefault="00E26A6D" w:rsidP="00E26A6D">
      <w:pPr>
        <w:spacing w:line="312" w:lineRule="auto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</w:t>
      </w:r>
      <w:r w:rsidRPr="00D42C68">
        <w:rPr>
          <w:b/>
          <w:bCs/>
          <w:kern w:val="28"/>
          <w:sz w:val="28"/>
          <w:lang w:eastAsia="x-none"/>
        </w:rPr>
        <w:t>II-6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E26A6D" w:rsidRPr="00D42C68" w:rsidTr="00C63306">
        <w:tc>
          <w:tcPr>
            <w:tcW w:w="3168" w:type="dxa"/>
          </w:tcPr>
          <w:p w:rsidR="00E26A6D" w:rsidRPr="00D42C68" w:rsidRDefault="00E26A6D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E26A6D" w:rsidRPr="00D42C68" w:rsidRDefault="00E26A6D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13335" r="6350" b="5715"/>
                      <wp:wrapNone/>
                      <wp:docPr id="111" name="Straight Connector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46782D" id="Straight Connector 1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"/>
                  </w:pict>
                </mc:Fallback>
              </mc:AlternateContent>
            </w:r>
          </w:p>
          <w:p w:rsidR="00E26A6D" w:rsidRPr="00D42C68" w:rsidRDefault="00E26A6D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E26A6D" w:rsidRPr="00D42C68" w:rsidRDefault="00E26A6D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E26A6D" w:rsidRPr="00D42C68" w:rsidRDefault="00E26A6D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E26A6D" w:rsidRPr="00D42C68" w:rsidRDefault="00E26A6D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5080" r="5715" b="13970"/>
                      <wp:wrapNone/>
                      <wp:docPr id="110" name="Straight Connector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8CE8EE" id="Straight Connector 1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iOtHgIAADo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"/>
                  </w:pict>
                </mc:Fallback>
              </mc:AlternateContent>
            </w:r>
          </w:p>
          <w:p w:rsidR="00E26A6D" w:rsidRPr="00D42C68" w:rsidRDefault="00E26A6D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E26A6D" w:rsidRPr="00D42C68" w:rsidRDefault="00E26A6D" w:rsidP="00E26A6D">
      <w:pPr>
        <w:spacing w:before="360" w:after="120"/>
        <w:jc w:val="center"/>
        <w:rPr>
          <w:b/>
          <w:sz w:val="28"/>
        </w:rPr>
      </w:pPr>
      <w:r w:rsidRPr="00D42C68">
        <w:rPr>
          <w:b/>
          <w:sz w:val="28"/>
        </w:rPr>
        <w:t>ANNONCE</w:t>
      </w:r>
    </w:p>
    <w:p w:rsidR="00E26A6D" w:rsidRPr="00D42C68" w:rsidRDefault="00E26A6D" w:rsidP="00E26A6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>À propos de la location d'entreprises privées</w:t>
      </w:r>
    </w:p>
    <w:p w:rsidR="00E26A6D" w:rsidRPr="00D42C68" w:rsidRDefault="00E26A6D" w:rsidP="00E26A6D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E26A6D" w:rsidRPr="00D42C68" w:rsidRDefault="00E26A6D" w:rsidP="00E26A6D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E26A6D" w:rsidRPr="00D42C68" w:rsidRDefault="00E26A6D" w:rsidP="00E26A6D">
      <w:pPr>
        <w:tabs>
          <w:tab w:val="left" w:leader="dot" w:pos="5760"/>
          <w:tab w:val="left" w:leader="dot" w:pos="9026"/>
        </w:tabs>
        <w:spacing w:before="120" w:line="320" w:lineRule="exact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E26A6D" w:rsidRPr="00D42C68" w:rsidRDefault="00E26A6D" w:rsidP="00E26A6D">
      <w:pPr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 du certificat d’investissement, certificat d’investissement </w:t>
      </w:r>
      <w:r w:rsidRPr="00D42C68">
        <w:rPr>
          <w:i/>
          <w:sz w:val="28"/>
          <w:lang w:val="fr-FR"/>
        </w:rPr>
        <w:t>( ne lister que si la société n’a pas de code de société/ code fiscale)</w:t>
      </w:r>
      <w:r w:rsidRPr="00D42C68">
        <w:rPr>
          <w:sz w:val="28"/>
          <w:lang w:val="fr-FR"/>
        </w:rPr>
        <w:t>: ...................................</w:t>
      </w:r>
    </w:p>
    <w:p w:rsidR="00E26A6D" w:rsidRPr="00D42C68" w:rsidRDefault="00E26A6D" w:rsidP="00E26A6D">
      <w:pPr>
        <w:tabs>
          <w:tab w:val="left" w:leader="dot" w:pos="9072"/>
        </w:tabs>
        <w:spacing w:before="120"/>
        <w:ind w:firstLine="720"/>
        <w:jc w:val="both"/>
        <w:rPr>
          <w:b/>
          <w:spacing w:val="-4"/>
          <w:sz w:val="28"/>
          <w:lang w:val="fr-FR"/>
        </w:rPr>
      </w:pPr>
      <w:r w:rsidRPr="00D42C68">
        <w:rPr>
          <w:b/>
          <w:spacing w:val="-4"/>
          <w:sz w:val="28"/>
          <w:lang w:val="fr-FR"/>
        </w:rPr>
        <w:t xml:space="preserve">Annonce sur la location de la société privée avec les informations suivantes : </w:t>
      </w:r>
    </w:p>
    <w:p w:rsidR="00E26A6D" w:rsidRPr="00D42C68" w:rsidRDefault="00E26A6D" w:rsidP="00E26A6D">
      <w:pPr>
        <w:tabs>
          <w:tab w:val="left" w:leader="dot" w:pos="9072"/>
        </w:tabs>
        <w:spacing w:before="120"/>
        <w:ind w:left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1. Le propriétaire de la société privée </w:t>
      </w:r>
    </w:p>
    <w:p w:rsidR="00E26A6D" w:rsidRPr="00D42C68" w:rsidRDefault="00E26A6D" w:rsidP="00E26A6D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du leader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5760"/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>Website</w:t>
      </w:r>
    </w:p>
    <w:p w:rsidR="00E26A6D" w:rsidRPr="00D42C68" w:rsidRDefault="00E26A6D" w:rsidP="00E26A6D">
      <w:pPr>
        <w:tabs>
          <w:tab w:val="left" w:leader="dot" w:pos="9072"/>
        </w:tabs>
        <w:spacing w:before="120"/>
        <w:ind w:firstLine="720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2. Locataire de la société privée </w:t>
      </w:r>
    </w:p>
    <w:p w:rsidR="00E26A6D" w:rsidRPr="00D42C68" w:rsidRDefault="00E26A6D" w:rsidP="00E26A6D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du leader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E26A6D" w:rsidRPr="00D42C68" w:rsidRDefault="00E26A6D" w:rsidP="00E26A6D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E26A6D" w:rsidRPr="00D42C68" w:rsidRDefault="00E26A6D" w:rsidP="00E26A6D">
      <w:pPr>
        <w:tabs>
          <w:tab w:val="left" w:leader="dot" w:pos="5760"/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>Website</w:t>
      </w:r>
    </w:p>
    <w:p w:rsidR="00E26A6D" w:rsidRPr="00D42C68" w:rsidRDefault="00E26A6D" w:rsidP="00E26A6D">
      <w:pPr>
        <w:spacing w:before="120" w:after="120"/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Nous nous engageons à être pleinement responsable devant la loi sur la légalité,  l'exactitude et à la véracité de la présente annonce.</w:t>
      </w:r>
    </w:p>
    <w:p w:rsidR="00E26A6D" w:rsidRPr="00D42C68" w:rsidRDefault="00E26A6D" w:rsidP="00E26A6D">
      <w:pPr>
        <w:spacing w:before="120" w:after="120"/>
        <w:contextualSpacing/>
        <w:jc w:val="both"/>
        <w:rPr>
          <w:sz w:val="28"/>
          <w:lang w:val="fr-FR"/>
        </w:rPr>
      </w:pPr>
    </w:p>
    <w:tbl>
      <w:tblPr>
        <w:tblW w:w="9621" w:type="dxa"/>
        <w:tblLayout w:type="fixed"/>
        <w:tblLook w:val="04A0" w:firstRow="1" w:lastRow="0" w:firstColumn="1" w:lastColumn="0" w:noHBand="0" w:noVBand="1"/>
      </w:tblPr>
      <w:tblGrid>
        <w:gridCol w:w="5070"/>
        <w:gridCol w:w="4551"/>
      </w:tblGrid>
      <w:tr w:rsidR="00E26A6D" w:rsidRPr="00D42C68" w:rsidTr="00C63306">
        <w:tc>
          <w:tcPr>
            <w:tcW w:w="5070" w:type="dxa"/>
          </w:tcPr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LOCATAIRE </w:t>
            </w:r>
          </w:p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DE LA SOCIETE PRIVEE</w:t>
            </w:r>
          </w:p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lastRenderedPageBreak/>
              <w:t>(</w:t>
            </w:r>
            <w:r w:rsidRPr="00D42C68">
              <w:rPr>
                <w:i/>
                <w:sz w:val="28"/>
                <w:lang w:val="fr-FR"/>
              </w:rPr>
              <w:t xml:space="preserve">Signature, nom et prénom </w:t>
            </w:r>
            <w:r w:rsidRPr="00D42C68">
              <w:rPr>
                <w:sz w:val="28"/>
                <w:lang w:val="fr-FR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1"/>
            </w:r>
          </w:p>
        </w:tc>
        <w:tc>
          <w:tcPr>
            <w:tcW w:w="4551" w:type="dxa"/>
          </w:tcPr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lastRenderedPageBreak/>
              <w:t xml:space="preserve">PROPRIETAIRE DE LA SOCIETE PRIVEE </w:t>
            </w:r>
          </w:p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lastRenderedPageBreak/>
              <w:t xml:space="preserve"> (</w:t>
            </w:r>
            <w:r w:rsidRPr="00D42C68">
              <w:rPr>
                <w:i/>
                <w:sz w:val="28"/>
                <w:lang w:val="fr-FR"/>
              </w:rPr>
              <w:t>Signature, nom et prénom</w:t>
            </w:r>
            <w:r w:rsidRPr="00D42C68">
              <w:rPr>
                <w:sz w:val="28"/>
                <w:lang w:val="fr-FR"/>
              </w:rPr>
              <w:t>)</w:t>
            </w:r>
            <w:r w:rsidRPr="00D42C68">
              <w:rPr>
                <w:sz w:val="28"/>
                <w:vertAlign w:val="superscript"/>
              </w:rPr>
              <w:footnoteReference w:id="2"/>
            </w:r>
          </w:p>
          <w:p w:rsidR="00E26A6D" w:rsidRPr="00D42C68" w:rsidRDefault="00E26A6D" w:rsidP="00C63306">
            <w:pPr>
              <w:contextualSpacing/>
              <w:jc w:val="center"/>
              <w:rPr>
                <w:b/>
                <w:sz w:val="28"/>
                <w:lang w:val="fr-FR"/>
              </w:rPr>
            </w:pPr>
          </w:p>
        </w:tc>
      </w:tr>
    </w:tbl>
    <w:p w:rsidR="00E26A6D" w:rsidRPr="00D42C68" w:rsidRDefault="00E26A6D" w:rsidP="00E26A6D">
      <w:pPr>
        <w:spacing w:before="120" w:after="120"/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Documents en attachement:</w:t>
      </w: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Copie conforme du contrat de location;</w:t>
      </w: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- ………………</w:t>
      </w: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E26A6D" w:rsidRPr="00D42C68" w:rsidRDefault="00E26A6D" w:rsidP="00E26A6D">
      <w:pPr>
        <w:contextualSpacing/>
        <w:jc w:val="both"/>
        <w:rPr>
          <w:sz w:val="28"/>
          <w:lang w:val="fr-FR"/>
        </w:rPr>
      </w:pPr>
    </w:p>
    <w:p w:rsidR="003C4A26" w:rsidRPr="00E26A6D" w:rsidRDefault="00844AB9" w:rsidP="00E26A6D">
      <w:bookmarkStart w:id="0" w:name="_GoBack"/>
      <w:bookmarkEnd w:id="0"/>
    </w:p>
    <w:sectPr w:rsidR="003C4A26" w:rsidRPr="00E26A6D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AB9" w:rsidRDefault="00844AB9" w:rsidP="00C94272">
      <w:r>
        <w:separator/>
      </w:r>
    </w:p>
  </w:endnote>
  <w:endnote w:type="continuationSeparator" w:id="0">
    <w:p w:rsidR="00844AB9" w:rsidRDefault="00844AB9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AB9" w:rsidRDefault="00844AB9" w:rsidP="00C94272">
      <w:r>
        <w:separator/>
      </w:r>
    </w:p>
  </w:footnote>
  <w:footnote w:type="continuationSeparator" w:id="0">
    <w:p w:rsidR="00844AB9" w:rsidRDefault="00844AB9" w:rsidP="00C94272">
      <w:r>
        <w:continuationSeparator/>
      </w:r>
    </w:p>
  </w:footnote>
  <w:footnote w:id="1">
    <w:p w:rsidR="00E26A6D" w:rsidRPr="00F22810" w:rsidRDefault="00E26A6D" w:rsidP="00E26A6D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fr-FR"/>
        </w:rPr>
        <w:t>Le locataire signe directement dans cette partie</w:t>
      </w:r>
    </w:p>
  </w:footnote>
  <w:footnote w:id="2">
    <w:p w:rsidR="00E26A6D" w:rsidRPr="00F22810" w:rsidRDefault="00E26A6D" w:rsidP="00E26A6D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480C2B">
        <w:t>.</w:t>
      </w:r>
      <w:r w:rsidRPr="00F22810">
        <w:rPr>
          <w:lang w:val="fr-FR"/>
        </w:rPr>
        <w:t xml:space="preserve"> </w:t>
      </w:r>
      <w:r>
        <w:rPr>
          <w:lang w:val="fr-FR"/>
        </w:rPr>
        <w:t xml:space="preserve">Le propriétaire de la société signe directement dans cette partie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1A5D49"/>
    <w:rsid w:val="00387318"/>
    <w:rsid w:val="00460B9F"/>
    <w:rsid w:val="0065122F"/>
    <w:rsid w:val="007D7996"/>
    <w:rsid w:val="007F601A"/>
    <w:rsid w:val="00844AB9"/>
    <w:rsid w:val="009D7174"/>
    <w:rsid w:val="00A9586D"/>
    <w:rsid w:val="00B8346A"/>
    <w:rsid w:val="00C94272"/>
    <w:rsid w:val="00CA72C9"/>
    <w:rsid w:val="00D218DC"/>
    <w:rsid w:val="00D93BDD"/>
    <w:rsid w:val="00DB6209"/>
    <w:rsid w:val="00E26A6D"/>
    <w:rsid w:val="00F40EC2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B6209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DB6209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2019-10-31T03:33:00Z</dcterms:created>
  <dcterms:modified xsi:type="dcterms:W3CDTF">2019-10-31T03:33:00Z</dcterms:modified>
</cp:coreProperties>
</file>